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CDB" w:rsidRPr="00BA7CDB" w:rsidRDefault="00BA7CDB" w:rsidP="00BA7CDB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32"/>
          <w:szCs w:val="32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-887730</wp:posOffset>
            </wp:positionH>
            <wp:positionV relativeFrom="paragraph">
              <wp:posOffset>-720090</wp:posOffset>
            </wp:positionV>
            <wp:extent cx="7639050" cy="10690860"/>
            <wp:effectExtent l="19050" t="0" r="0" b="0"/>
            <wp:wrapNone/>
            <wp:docPr id="2" name="Рисунок 2" descr="C:\Users\Ирина Юрьевна\Downloads\Новая папка\php70ZZx7_gramoty_0_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рина Юрьевна\Downloads\Новая папка\php70ZZx7_gramoty_0_4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0" cy="10690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A7CD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МБДОУ «ДСОВ №76»</w:t>
      </w:r>
    </w:p>
    <w:p w:rsidR="00BA7CDB" w:rsidRPr="008266C0" w:rsidRDefault="00BA7CDB" w:rsidP="00BA7CDB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8266C0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t>МУНИЦИПАЛЬНОЕ БЮДЖЕТНОЕ ДОШКОЛЬНОЕ</w:t>
      </w:r>
    </w:p>
    <w:p w:rsidR="00BA7CDB" w:rsidRPr="008266C0" w:rsidRDefault="00BA7CDB" w:rsidP="00BA7CDB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8266C0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t>ОБРАЗОВАТЕЛЬНОЕ УЧРЕЖДЕНИЕ «ДЕТСКИЙ САД ОБЩЕРАЗВИВАЮЩЕГО ВИДА № 76»</w:t>
      </w:r>
    </w:p>
    <w:p w:rsidR="00BA7CDB" w:rsidRPr="008266C0" w:rsidRDefault="00BA7CDB" w:rsidP="00BA7CDB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8266C0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t>МУНИЦИПАЛЬНОГО ОБРАЗОВАНИЯ ГОРОДА БРАТСКА</w:t>
      </w:r>
    </w:p>
    <w:p w:rsidR="00BA7CDB" w:rsidRDefault="00BA7CDB" w:rsidP="00BA7CDB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A7CDB" w:rsidRDefault="00BA7CDB" w:rsidP="00BA7CDB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A7CDB" w:rsidRDefault="00BA7CDB" w:rsidP="00BA7CDB">
      <w:pPr>
        <w:rPr>
          <w:rFonts w:ascii="Times New Roman" w:hAnsi="Times New Roman" w:cs="Times New Roman"/>
          <w:sz w:val="40"/>
          <w:szCs w:val="40"/>
        </w:rPr>
      </w:pPr>
      <w:r w:rsidRPr="007B0D39">
        <w:rPr>
          <w:rFonts w:ascii="Times New Roman" w:hAnsi="Times New Roman" w:cs="Times New Roman"/>
          <w:b/>
          <w:sz w:val="40"/>
          <w:szCs w:val="40"/>
        </w:rPr>
        <w:t xml:space="preserve">Номинация: </w:t>
      </w:r>
      <w:r w:rsidRPr="007B0D39">
        <w:rPr>
          <w:rFonts w:ascii="Times New Roman" w:hAnsi="Times New Roman" w:cs="Times New Roman"/>
          <w:sz w:val="40"/>
          <w:szCs w:val="40"/>
        </w:rPr>
        <w:t>Акция</w:t>
      </w:r>
    </w:p>
    <w:p w:rsidR="00BA7CDB" w:rsidRDefault="00BA7CDB" w:rsidP="00BA7CDB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A7CDB" w:rsidRDefault="00BA7CDB" w:rsidP="00BA7CDB">
      <w:pPr>
        <w:rPr>
          <w:rFonts w:ascii="Times New Roman" w:hAnsi="Times New Roman" w:cs="Times New Roman"/>
          <w:sz w:val="40"/>
          <w:szCs w:val="40"/>
        </w:rPr>
      </w:pPr>
      <w:r w:rsidRPr="007B0D39">
        <w:rPr>
          <w:rFonts w:ascii="Times New Roman" w:hAnsi="Times New Roman" w:cs="Times New Roman"/>
          <w:b/>
          <w:sz w:val="40"/>
          <w:szCs w:val="40"/>
        </w:rPr>
        <w:t xml:space="preserve">Название: </w:t>
      </w:r>
      <w:r w:rsidR="00A657A3">
        <w:rPr>
          <w:rFonts w:ascii="Times New Roman" w:hAnsi="Times New Roman" w:cs="Times New Roman"/>
          <w:sz w:val="40"/>
          <w:szCs w:val="40"/>
        </w:rPr>
        <w:t>«Полезная привычка»</w:t>
      </w:r>
    </w:p>
    <w:p w:rsidR="00BA7CDB" w:rsidRDefault="00BA7CDB" w:rsidP="00BA7CDB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A7CDB" w:rsidRPr="007B0D39" w:rsidRDefault="00BA7CDB" w:rsidP="00BA7CDB">
      <w:pPr>
        <w:rPr>
          <w:rFonts w:ascii="Times New Roman" w:hAnsi="Times New Roman" w:cs="Times New Roman"/>
          <w:b/>
          <w:sz w:val="40"/>
          <w:szCs w:val="40"/>
        </w:rPr>
      </w:pPr>
      <w:r w:rsidRPr="007B0D39">
        <w:rPr>
          <w:rFonts w:ascii="Times New Roman" w:hAnsi="Times New Roman" w:cs="Times New Roman"/>
          <w:b/>
          <w:sz w:val="40"/>
          <w:szCs w:val="40"/>
        </w:rPr>
        <w:t>Авторы:</w:t>
      </w:r>
    </w:p>
    <w:p w:rsidR="00BA7CDB" w:rsidRDefault="00BA7CDB" w:rsidP="00BA7CDB">
      <w:pPr>
        <w:rPr>
          <w:rFonts w:ascii="Times New Roman" w:hAnsi="Times New Roman" w:cs="Times New Roman"/>
          <w:sz w:val="40"/>
          <w:szCs w:val="40"/>
        </w:rPr>
      </w:pPr>
      <w:r w:rsidRPr="007B0D39">
        <w:rPr>
          <w:rFonts w:ascii="Times New Roman" w:hAnsi="Times New Roman" w:cs="Times New Roman"/>
          <w:sz w:val="40"/>
          <w:szCs w:val="40"/>
        </w:rPr>
        <w:t>Свердлова Елена Борисовна – педагог дополнительного образования</w:t>
      </w:r>
    </w:p>
    <w:p w:rsidR="00F20D55" w:rsidRDefault="00F20D55" w:rsidP="00BA7CDB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Образовательное учреждение:</w:t>
      </w:r>
    </w:p>
    <w:p w:rsidR="00F20D55" w:rsidRPr="00F20D55" w:rsidRDefault="00F20D55" w:rsidP="00BA7CDB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МБДОУ «ДСОВ №76»</w:t>
      </w:r>
    </w:p>
    <w:p w:rsidR="00F60D72" w:rsidRDefault="00F60D72" w:rsidP="00F60D72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60D72" w:rsidRDefault="00F60D72" w:rsidP="00F60D72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60D72" w:rsidRDefault="00F60D72" w:rsidP="00F60D72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20D55" w:rsidRDefault="00F20D55" w:rsidP="00F20D55">
      <w:pPr>
        <w:rPr>
          <w:rFonts w:ascii="Times New Roman" w:hAnsi="Times New Roman" w:cs="Times New Roman"/>
          <w:sz w:val="40"/>
          <w:szCs w:val="40"/>
        </w:rPr>
      </w:pPr>
    </w:p>
    <w:p w:rsidR="00CE40D5" w:rsidRPr="00F20D55" w:rsidRDefault="00BA7CDB" w:rsidP="00F20D55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-852170</wp:posOffset>
            </wp:positionH>
            <wp:positionV relativeFrom="paragraph">
              <wp:posOffset>-755015</wp:posOffset>
            </wp:positionV>
            <wp:extent cx="7639050" cy="10690860"/>
            <wp:effectExtent l="19050" t="0" r="0" b="0"/>
            <wp:wrapNone/>
            <wp:docPr id="3" name="Рисунок 2" descr="C:\Users\Ирина Юрьевна\Downloads\Новая папка\php70ZZx7_gramoty_0_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рина Юрьевна\Downloads\Новая папка\php70ZZx7_gramoty_0_4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0" cy="10690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3D0D" w:rsidRDefault="009E3D0D" w:rsidP="00D87F6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7F61" w:rsidRDefault="00D87F61" w:rsidP="00D87F61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>Участники</w:t>
      </w:r>
      <w:r w:rsidR="00CE40D5">
        <w:rPr>
          <w:rFonts w:ascii="Times New Roman" w:hAnsi="Times New Roman" w:cs="Times New Roman"/>
          <w:b/>
          <w:sz w:val="28"/>
          <w:szCs w:val="28"/>
        </w:rPr>
        <w:t>:</w:t>
      </w:r>
      <w:r w:rsidR="00CE40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40D5" w:rsidRDefault="00D87F61" w:rsidP="00D87F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дети </w:t>
      </w:r>
      <w:r w:rsidR="00CE40D5">
        <w:rPr>
          <w:rFonts w:ascii="Times New Roman" w:hAnsi="Times New Roman" w:cs="Times New Roman"/>
          <w:sz w:val="28"/>
          <w:szCs w:val="28"/>
        </w:rPr>
        <w:t>6 – 7 лет</w:t>
      </w:r>
    </w:p>
    <w:p w:rsidR="00D87F61" w:rsidRDefault="00D87F61" w:rsidP="00D87F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родители</w:t>
      </w:r>
    </w:p>
    <w:p w:rsidR="00D87F61" w:rsidRPr="00CE40D5" w:rsidRDefault="00D87F61" w:rsidP="00D87F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сотрудники ДОУ</w:t>
      </w:r>
    </w:p>
    <w:p w:rsidR="00D87F61" w:rsidRPr="00295906" w:rsidRDefault="003969A7" w:rsidP="00D87F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Pr="00295906">
        <w:t xml:space="preserve">: </w:t>
      </w:r>
      <w:r w:rsidR="00D87F61" w:rsidRPr="00295906">
        <w:rPr>
          <w:rFonts w:ascii="Times New Roman" w:hAnsi="Times New Roman" w:cs="Times New Roman"/>
          <w:sz w:val="28"/>
          <w:szCs w:val="28"/>
        </w:rPr>
        <w:t>привлечение внимания</w:t>
      </w:r>
      <w:r w:rsidR="00111A50" w:rsidRPr="00295906">
        <w:rPr>
          <w:rFonts w:ascii="Times New Roman" w:hAnsi="Times New Roman" w:cs="Times New Roman"/>
          <w:sz w:val="28"/>
          <w:szCs w:val="28"/>
        </w:rPr>
        <w:t xml:space="preserve"> к проблеме загрязнения окружающе</w:t>
      </w:r>
      <w:r w:rsidR="00CA73D2" w:rsidRPr="00295906">
        <w:rPr>
          <w:rFonts w:ascii="Times New Roman" w:hAnsi="Times New Roman" w:cs="Times New Roman"/>
          <w:sz w:val="28"/>
          <w:szCs w:val="28"/>
        </w:rPr>
        <w:t>й среды, призвать детей, родителей и сотрудников ДОУ</w:t>
      </w:r>
      <w:r w:rsidR="00111A50" w:rsidRPr="00295906">
        <w:rPr>
          <w:rFonts w:ascii="Times New Roman" w:hAnsi="Times New Roman" w:cs="Times New Roman"/>
          <w:sz w:val="28"/>
          <w:szCs w:val="28"/>
        </w:rPr>
        <w:t xml:space="preserve"> к отказу от п</w:t>
      </w:r>
      <w:r w:rsidR="000E0210" w:rsidRPr="00295906">
        <w:rPr>
          <w:rFonts w:ascii="Times New Roman" w:hAnsi="Times New Roman" w:cs="Times New Roman"/>
          <w:sz w:val="28"/>
          <w:szCs w:val="28"/>
        </w:rPr>
        <w:t>ластиковых пакетов в пользу эко</w:t>
      </w:r>
      <w:r w:rsidR="00A10CC9" w:rsidRPr="00295906">
        <w:rPr>
          <w:rFonts w:ascii="Times New Roman" w:hAnsi="Times New Roman" w:cs="Times New Roman"/>
          <w:sz w:val="28"/>
          <w:szCs w:val="28"/>
        </w:rPr>
        <w:t xml:space="preserve"> </w:t>
      </w:r>
      <w:r w:rsidR="00111A50" w:rsidRPr="00295906">
        <w:rPr>
          <w:rFonts w:ascii="Times New Roman" w:hAnsi="Times New Roman" w:cs="Times New Roman"/>
          <w:sz w:val="28"/>
          <w:szCs w:val="28"/>
        </w:rPr>
        <w:t xml:space="preserve">сумок. </w:t>
      </w:r>
    </w:p>
    <w:p w:rsidR="00D87F61" w:rsidRPr="00295906" w:rsidRDefault="00111A50" w:rsidP="00D87F61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590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Задачи:</w:t>
      </w:r>
      <w:r w:rsidRPr="002959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D87F61" w:rsidRPr="00295906" w:rsidRDefault="00D87F61" w:rsidP="00295906">
      <w:pPr>
        <w:rPr>
          <w:rFonts w:ascii="Times New Roman" w:hAnsi="Times New Roman" w:cs="Times New Roman"/>
          <w:sz w:val="28"/>
          <w:szCs w:val="28"/>
        </w:rPr>
      </w:pPr>
      <w:r w:rsidRPr="00295906">
        <w:rPr>
          <w:rFonts w:ascii="Times New Roman" w:hAnsi="Times New Roman" w:cs="Times New Roman"/>
          <w:sz w:val="28"/>
          <w:szCs w:val="28"/>
        </w:rPr>
        <w:t xml:space="preserve"> - </w:t>
      </w:r>
      <w:r w:rsidR="00111A50" w:rsidRPr="00295906">
        <w:rPr>
          <w:rFonts w:ascii="Times New Roman" w:hAnsi="Times New Roman" w:cs="Times New Roman"/>
          <w:sz w:val="28"/>
          <w:szCs w:val="28"/>
        </w:rPr>
        <w:t>вовлечение участников в природоохранную и эколог</w:t>
      </w:r>
      <w:r w:rsidRPr="00295906">
        <w:rPr>
          <w:rFonts w:ascii="Times New Roman" w:hAnsi="Times New Roman" w:cs="Times New Roman"/>
          <w:sz w:val="28"/>
          <w:szCs w:val="28"/>
        </w:rPr>
        <w:t>о-просветительскую деятельность</w:t>
      </w:r>
    </w:p>
    <w:p w:rsidR="00D87F61" w:rsidRPr="00295906" w:rsidRDefault="00D87F61" w:rsidP="00295906">
      <w:pPr>
        <w:rPr>
          <w:rFonts w:ascii="Times New Roman" w:hAnsi="Times New Roman" w:cs="Times New Roman"/>
          <w:sz w:val="28"/>
          <w:szCs w:val="28"/>
        </w:rPr>
      </w:pPr>
      <w:r w:rsidRPr="00295906">
        <w:rPr>
          <w:rFonts w:ascii="Times New Roman" w:hAnsi="Times New Roman" w:cs="Times New Roman"/>
          <w:sz w:val="28"/>
          <w:szCs w:val="28"/>
        </w:rPr>
        <w:t xml:space="preserve"> - </w:t>
      </w:r>
      <w:r w:rsidR="00111A50" w:rsidRPr="00295906">
        <w:rPr>
          <w:rFonts w:ascii="Times New Roman" w:hAnsi="Times New Roman" w:cs="Times New Roman"/>
          <w:sz w:val="28"/>
          <w:szCs w:val="28"/>
        </w:rPr>
        <w:t xml:space="preserve"> формирование общественного мнения в поддержк</w:t>
      </w:r>
      <w:r w:rsidRPr="00295906">
        <w:rPr>
          <w:rFonts w:ascii="Times New Roman" w:hAnsi="Times New Roman" w:cs="Times New Roman"/>
          <w:sz w:val="28"/>
          <w:szCs w:val="28"/>
        </w:rPr>
        <w:t>у природоохранной</w:t>
      </w:r>
      <w:r w:rsidRPr="00295906">
        <w:t xml:space="preserve"> </w:t>
      </w:r>
      <w:r w:rsidRPr="00295906">
        <w:rPr>
          <w:rFonts w:ascii="Times New Roman" w:hAnsi="Times New Roman" w:cs="Times New Roman"/>
          <w:sz w:val="28"/>
          <w:szCs w:val="28"/>
        </w:rPr>
        <w:t>деятельности</w:t>
      </w:r>
    </w:p>
    <w:p w:rsidR="00CE40D5" w:rsidRPr="00295906" w:rsidRDefault="00D87F61" w:rsidP="00295906">
      <w:pPr>
        <w:rPr>
          <w:rFonts w:ascii="Times New Roman" w:hAnsi="Times New Roman" w:cs="Times New Roman"/>
          <w:sz w:val="28"/>
          <w:szCs w:val="28"/>
        </w:rPr>
      </w:pPr>
      <w:r w:rsidRPr="00295906">
        <w:rPr>
          <w:rFonts w:ascii="Times New Roman" w:hAnsi="Times New Roman" w:cs="Times New Roman"/>
          <w:sz w:val="28"/>
          <w:szCs w:val="28"/>
        </w:rPr>
        <w:t xml:space="preserve"> - </w:t>
      </w:r>
      <w:r w:rsidR="00111A50" w:rsidRPr="00295906">
        <w:rPr>
          <w:rFonts w:ascii="Times New Roman" w:hAnsi="Times New Roman" w:cs="Times New Roman"/>
          <w:sz w:val="28"/>
          <w:szCs w:val="28"/>
        </w:rPr>
        <w:t>стимулирование творческих способностей участников акции</w:t>
      </w:r>
    </w:p>
    <w:p w:rsidR="007B0D39" w:rsidRDefault="00CE3C9B" w:rsidP="00D87F61">
      <w:pPr>
        <w:spacing w:after="0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E02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</w:p>
    <w:p w:rsidR="007B0D39" w:rsidRDefault="007B0D39" w:rsidP="00D87F61">
      <w:pPr>
        <w:spacing w:after="0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11A50" w:rsidRPr="000E0210" w:rsidRDefault="00CE3C9B" w:rsidP="00D87F61">
      <w:pPr>
        <w:spacing w:after="0"/>
        <w:jc w:val="center"/>
        <w:textAlignment w:val="baseline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0E02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11A50" w:rsidRPr="000E02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Анкета</w:t>
      </w:r>
      <w:r w:rsidR="00A657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для детей и родителей</w:t>
      </w:r>
    </w:p>
    <w:p w:rsidR="00111A50" w:rsidRPr="00111A50" w:rsidRDefault="00111A50" w:rsidP="00D87F61">
      <w:pPr>
        <w:spacing w:after="0"/>
        <w:textAlignment w:val="baseline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0E0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Какой упаковочный материал  вы используете при посещении магазинов?</w:t>
      </w:r>
    </w:p>
    <w:p w:rsidR="00111A50" w:rsidRPr="00111A50" w:rsidRDefault="00111A50" w:rsidP="00D87F61">
      <w:pPr>
        <w:spacing w:after="0"/>
        <w:textAlignment w:val="baseline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0E0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Сколько лет разлагается полиэтиленовый пакет  в природе?</w:t>
      </w:r>
    </w:p>
    <w:p w:rsidR="00111A50" w:rsidRPr="00111A50" w:rsidRDefault="00111A50" w:rsidP="00D87F61">
      <w:pPr>
        <w:spacing w:after="0"/>
        <w:textAlignment w:val="baseline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0E0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Какой вред наносят природе выброшенные полиэтиленовые пакеты?</w:t>
      </w:r>
    </w:p>
    <w:p w:rsidR="00111A50" w:rsidRPr="00111A50" w:rsidRDefault="00111A50" w:rsidP="00D87F61">
      <w:pPr>
        <w:spacing w:after="0"/>
        <w:textAlignment w:val="baseline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0E0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Можно ли отказаться от пластиковых пакетов?</w:t>
      </w:r>
    </w:p>
    <w:p w:rsidR="00111A50" w:rsidRPr="00111A50" w:rsidRDefault="00111A50" w:rsidP="00D87F61">
      <w:pPr>
        <w:spacing w:after="0"/>
        <w:textAlignment w:val="baseline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0E0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Чем их можно заменить?</w:t>
      </w:r>
    </w:p>
    <w:p w:rsidR="00111A50" w:rsidRPr="00111A50" w:rsidRDefault="00111A50" w:rsidP="00D87F61">
      <w:pPr>
        <w:spacing w:after="0"/>
        <w:textAlignment w:val="baseline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0E0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Стали бы Вы ходить в магазин с эко</w:t>
      </w:r>
      <w:r w:rsidR="00A10C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E0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сумкой? Почему?</w:t>
      </w:r>
    </w:p>
    <w:p w:rsidR="00A10CC9" w:rsidRDefault="00A10CC9" w:rsidP="00D87F61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1A50" w:rsidRPr="00111A50" w:rsidRDefault="00111A50" w:rsidP="00D87F61">
      <w:pPr>
        <w:spacing w:after="0"/>
        <w:jc w:val="center"/>
        <w:textAlignment w:val="baseline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0E02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Результаты анкетирования</w:t>
      </w:r>
    </w:p>
    <w:p w:rsidR="00111A50" w:rsidRPr="00111A50" w:rsidRDefault="00111A50" w:rsidP="00D87F61">
      <w:pPr>
        <w:spacing w:after="0"/>
        <w:jc w:val="both"/>
        <w:textAlignment w:val="baseline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0E0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опросили</w:t>
      </w:r>
      <w:r w:rsidR="00CA73D2" w:rsidRPr="000E0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воспитанников подготовительных групп, родителей, сотрудников ДОУ. Всего опросили 120 </w:t>
      </w:r>
      <w:r w:rsidRPr="000E0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человек. Подавляющее большинство опрошенных при ответе на первый вопрос указали, что  при посещении магазинов ис</w:t>
      </w:r>
      <w:r w:rsidR="00CA73D2" w:rsidRPr="000E0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пользуют полиэтиленовые пакеты. </w:t>
      </w:r>
      <w:r w:rsidRPr="000E0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второй вопрос «сколько лет разлагается полиэтиленовый пакет в природе» правильно ответить смогли </w:t>
      </w:r>
      <w:r w:rsidR="00CA73D2" w:rsidRPr="000E0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лишь семь семнадцать взрослых, у детей ответ был не верным. </w:t>
      </w:r>
      <w:r w:rsidRPr="000E0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100% опрошенных  ответили, что выброшенные полиэтиленовые пакеты  наносят </w:t>
      </w:r>
      <w:proofErr w:type="gramStart"/>
      <w:r w:rsidRPr="000E0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вред</w:t>
      </w:r>
      <w:proofErr w:type="gramEnd"/>
      <w:r w:rsidRPr="000E0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природе загрязняя её. Отвечая на четвертый вопрос, </w:t>
      </w:r>
      <w:r w:rsidR="00CA73D2" w:rsidRPr="000E0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</w:t>
      </w:r>
      <w:r w:rsidRPr="000E0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считают это возможным. На пятый вопрос «чем их можно заменить», отвечали, что можно заменить их бумажными пакетами, «авоськами», сумками. На вопрос «стали бы вы ходить в </w:t>
      </w:r>
      <w:r w:rsidRPr="000E0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магазин с эко</w:t>
      </w:r>
      <w:r w:rsidR="00A10C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E0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сумкой? Почему?» больше половины опрошенных ответили или «да», или «возможно», так как это «наносит меньший вред природе». </w:t>
      </w:r>
    </w:p>
    <w:p w:rsidR="00111A50" w:rsidRPr="00111A50" w:rsidRDefault="00295906" w:rsidP="00D87F61">
      <w:pPr>
        <w:spacing w:after="0"/>
        <w:jc w:val="both"/>
        <w:textAlignment w:val="baseline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-817587</wp:posOffset>
            </wp:positionH>
            <wp:positionV relativeFrom="paragraph">
              <wp:posOffset>-1669317</wp:posOffset>
            </wp:positionV>
            <wp:extent cx="7639050" cy="10691446"/>
            <wp:effectExtent l="19050" t="0" r="0" b="0"/>
            <wp:wrapNone/>
            <wp:docPr id="7" name="Рисунок 2" descr="C:\Users\Ирина Юрьевна\Downloads\Новая папка\php70ZZx7_gramoty_0_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рина Юрьевна\Downloads\Новая папка\php70ZZx7_gramoty_0_4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0" cy="10691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1A50" w:rsidRPr="000E02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основе анализа данной анкеты, мы пришли к выводу, что:</w:t>
      </w:r>
    </w:p>
    <w:p w:rsidR="00111A50" w:rsidRPr="00111A50" w:rsidRDefault="000E0210" w:rsidP="00D87F61">
      <w:pPr>
        <w:spacing w:after="0"/>
        <w:jc w:val="both"/>
        <w:textAlignment w:val="baseline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111A50" w:rsidRPr="000E0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осознают, что</w:t>
      </w:r>
      <w:r w:rsidR="00CA73D2" w:rsidRPr="000E0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11A50" w:rsidRPr="000E0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выброшенные полиэтиленовые пакеты наносят </w:t>
      </w:r>
      <w:proofErr w:type="gramStart"/>
      <w:r w:rsidR="00111A50" w:rsidRPr="000E0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вред</w:t>
      </w:r>
      <w:proofErr w:type="gramEnd"/>
      <w:r w:rsidR="00111A50" w:rsidRPr="000E0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природе загрязняя её.</w:t>
      </w:r>
    </w:p>
    <w:p w:rsidR="00111A50" w:rsidRPr="00111A50" w:rsidRDefault="000E0210" w:rsidP="00D87F61">
      <w:pPr>
        <w:spacing w:after="0"/>
        <w:jc w:val="both"/>
        <w:textAlignment w:val="baseline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111A50" w:rsidRPr="000E0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масштабы экологического бедствия в полной мере никто не представляет, так как даже не представляют,  как долго разлагается полиэтиленовый пакет.</w:t>
      </w:r>
    </w:p>
    <w:p w:rsidR="00111A50" w:rsidRPr="00111A50" w:rsidRDefault="000E0210" w:rsidP="00D87F61">
      <w:pPr>
        <w:spacing w:after="0"/>
        <w:jc w:val="both"/>
        <w:textAlignment w:val="baseline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111A50" w:rsidRPr="000E0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многие понимают, что полиэтиленовый пакет можно заменить и готовы это сделать, если в магазинах появиться его  альтернатива.</w:t>
      </w:r>
    </w:p>
    <w:p w:rsidR="00111A50" w:rsidRPr="00111A50" w:rsidRDefault="000E0210" w:rsidP="00D87F61">
      <w:pPr>
        <w:spacing w:after="0"/>
        <w:jc w:val="both"/>
        <w:textAlignment w:val="baseline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111A50" w:rsidRPr="000E0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необходимо пропагандировать использование эко</w:t>
      </w:r>
      <w:r w:rsidR="00A10C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11A50" w:rsidRPr="000E0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сумки и тогда с ним будут ходить даже те, кто привык « быть как все».</w:t>
      </w:r>
    </w:p>
    <w:p w:rsidR="000E0210" w:rsidRDefault="000E0210" w:rsidP="00D87F61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1A50" w:rsidRPr="00111A50" w:rsidRDefault="00111A50" w:rsidP="00D87F61">
      <w:pPr>
        <w:spacing w:after="0"/>
        <w:jc w:val="center"/>
        <w:textAlignment w:val="baseline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0E02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Расчет затрат на материалы для изготовления сумки:</w:t>
      </w:r>
    </w:p>
    <w:tbl>
      <w:tblPr>
        <w:tblW w:w="11199" w:type="dxa"/>
        <w:tblInd w:w="-10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5"/>
        <w:gridCol w:w="3089"/>
        <w:gridCol w:w="3083"/>
        <w:gridCol w:w="1912"/>
      </w:tblGrid>
      <w:tr w:rsidR="00111A50" w:rsidRPr="00111A50" w:rsidTr="007B0D39">
        <w:tc>
          <w:tcPr>
            <w:tcW w:w="3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A50" w:rsidRPr="00111A50" w:rsidRDefault="00111A50" w:rsidP="00D87F61">
            <w:pPr>
              <w:spacing w:after="0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0E0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материала</w:t>
            </w:r>
          </w:p>
        </w:tc>
        <w:tc>
          <w:tcPr>
            <w:tcW w:w="3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A50" w:rsidRPr="00111A50" w:rsidRDefault="00111A50" w:rsidP="00D87F61">
            <w:pPr>
              <w:spacing w:after="0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0E0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Условная цена за единицу измерения, руб.</w:t>
            </w:r>
          </w:p>
        </w:tc>
        <w:tc>
          <w:tcPr>
            <w:tcW w:w="3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A50" w:rsidRPr="00111A50" w:rsidRDefault="00111A50" w:rsidP="00D87F61">
            <w:pPr>
              <w:spacing w:after="0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0E0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 материала на изделие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A50" w:rsidRPr="00111A50" w:rsidRDefault="00111A50" w:rsidP="00D87F61">
            <w:pPr>
              <w:spacing w:after="0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0E0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Затраты на материал, руб.</w:t>
            </w:r>
          </w:p>
        </w:tc>
      </w:tr>
      <w:tr w:rsidR="00111A50" w:rsidRPr="00111A50" w:rsidTr="007B0D39">
        <w:tc>
          <w:tcPr>
            <w:tcW w:w="3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210" w:rsidRPr="000E0210" w:rsidRDefault="00111A50" w:rsidP="00D87F61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0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Ткань:</w:t>
            </w:r>
          </w:p>
          <w:p w:rsidR="00111A50" w:rsidRPr="00111A50" w:rsidRDefault="00CA73D2" w:rsidP="00D87F61">
            <w:pPr>
              <w:spacing w:after="0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0E0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111A50" w:rsidRPr="000E0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Крепсатин</w:t>
            </w:r>
            <w:proofErr w:type="spellEnd"/>
          </w:p>
          <w:p w:rsidR="00111A50" w:rsidRPr="00111A50" w:rsidRDefault="00111A50" w:rsidP="00D87F61">
            <w:pPr>
              <w:spacing w:after="0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0E0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Джинс</w:t>
            </w:r>
          </w:p>
          <w:p w:rsidR="00111A50" w:rsidRPr="00111A50" w:rsidRDefault="00111A50" w:rsidP="00D87F61">
            <w:pPr>
              <w:spacing w:after="0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E0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Флезилин</w:t>
            </w:r>
            <w:proofErr w:type="spellEnd"/>
          </w:p>
          <w:p w:rsidR="00111A50" w:rsidRPr="00111A50" w:rsidRDefault="00111A50" w:rsidP="00D87F61">
            <w:pPr>
              <w:spacing w:after="0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0E0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Подкладочная ткань</w:t>
            </w:r>
          </w:p>
        </w:tc>
        <w:tc>
          <w:tcPr>
            <w:tcW w:w="3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A50" w:rsidRPr="00111A50" w:rsidRDefault="00111A50" w:rsidP="00D87F61">
            <w:pPr>
              <w:spacing w:after="0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0E0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1 метр</w:t>
            </w:r>
          </w:p>
          <w:p w:rsidR="00111A50" w:rsidRPr="00111A50" w:rsidRDefault="00111A50" w:rsidP="00D87F61">
            <w:pPr>
              <w:spacing w:after="0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0E0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 м</w:t>
            </w:r>
          </w:p>
          <w:p w:rsidR="00111A50" w:rsidRPr="00111A50" w:rsidRDefault="00111A50" w:rsidP="00D87F61">
            <w:pPr>
              <w:spacing w:after="0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0E0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0,15м</w:t>
            </w:r>
          </w:p>
          <w:p w:rsidR="00111A50" w:rsidRPr="00111A50" w:rsidRDefault="00111A50" w:rsidP="00D87F61">
            <w:pPr>
              <w:spacing w:after="0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0E0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0,1м</w:t>
            </w:r>
          </w:p>
          <w:p w:rsidR="00111A50" w:rsidRPr="00111A50" w:rsidRDefault="00111A50" w:rsidP="00D87F61">
            <w:pPr>
              <w:spacing w:after="0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0E0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0,4м</w:t>
            </w:r>
          </w:p>
        </w:tc>
        <w:tc>
          <w:tcPr>
            <w:tcW w:w="3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A50" w:rsidRPr="00111A50" w:rsidRDefault="00111A50" w:rsidP="00D87F61">
            <w:pPr>
              <w:spacing w:after="0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0E0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метр</w:t>
            </w:r>
          </w:p>
          <w:p w:rsidR="00111A50" w:rsidRPr="00111A50" w:rsidRDefault="00111A50" w:rsidP="00D87F61">
            <w:pPr>
              <w:spacing w:after="0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0E0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рублей</w:t>
            </w:r>
          </w:p>
          <w:p w:rsidR="00111A50" w:rsidRPr="00111A50" w:rsidRDefault="00111A50" w:rsidP="00D87F61">
            <w:pPr>
              <w:spacing w:after="0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0E0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рублей</w:t>
            </w:r>
          </w:p>
          <w:p w:rsidR="00111A50" w:rsidRPr="00111A50" w:rsidRDefault="00111A50" w:rsidP="00D87F61">
            <w:pPr>
              <w:spacing w:after="0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0E0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рублей</w:t>
            </w:r>
          </w:p>
          <w:p w:rsidR="00111A50" w:rsidRPr="00111A50" w:rsidRDefault="00111A50" w:rsidP="00D87F61">
            <w:pPr>
              <w:spacing w:after="0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0E0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рублей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A50" w:rsidRPr="00111A50" w:rsidRDefault="00111A50" w:rsidP="00D87F61">
            <w:pPr>
              <w:spacing w:after="0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0E0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22рубля</w:t>
            </w:r>
          </w:p>
          <w:p w:rsidR="00111A50" w:rsidRPr="00111A50" w:rsidRDefault="00111A50" w:rsidP="00D87F61">
            <w:pPr>
              <w:spacing w:after="0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0E0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рублей</w:t>
            </w:r>
          </w:p>
          <w:p w:rsidR="00111A50" w:rsidRPr="00111A50" w:rsidRDefault="00111A50" w:rsidP="00D87F61">
            <w:pPr>
              <w:spacing w:after="0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0E0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рублей</w:t>
            </w:r>
          </w:p>
          <w:p w:rsidR="00111A50" w:rsidRPr="00111A50" w:rsidRDefault="00111A50" w:rsidP="00D87F61">
            <w:pPr>
              <w:spacing w:after="0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0E0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рублей</w:t>
            </w:r>
          </w:p>
        </w:tc>
      </w:tr>
      <w:tr w:rsidR="00111A50" w:rsidRPr="00111A50" w:rsidTr="007B0D39">
        <w:tc>
          <w:tcPr>
            <w:tcW w:w="3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A50" w:rsidRPr="00111A50" w:rsidRDefault="00111A50" w:rsidP="00D87F61">
            <w:pPr>
              <w:spacing w:after="0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0E0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Нитки швейные</w:t>
            </w:r>
          </w:p>
        </w:tc>
        <w:tc>
          <w:tcPr>
            <w:tcW w:w="3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A50" w:rsidRPr="00111A50" w:rsidRDefault="00111A50" w:rsidP="00D87F61">
            <w:pPr>
              <w:spacing w:after="0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0E0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25рублей за 1 катушку</w:t>
            </w:r>
          </w:p>
        </w:tc>
        <w:tc>
          <w:tcPr>
            <w:tcW w:w="3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A50" w:rsidRPr="00111A50" w:rsidRDefault="00111A50" w:rsidP="00D87F61">
            <w:pPr>
              <w:spacing w:after="0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0E0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катушка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A50" w:rsidRPr="00111A50" w:rsidRDefault="00111A50" w:rsidP="00D87F61">
            <w:pPr>
              <w:spacing w:after="0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0E0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рублей</w:t>
            </w:r>
          </w:p>
        </w:tc>
      </w:tr>
      <w:tr w:rsidR="00111A50" w:rsidRPr="00111A50" w:rsidTr="007B0D39">
        <w:tc>
          <w:tcPr>
            <w:tcW w:w="9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A50" w:rsidRPr="00111A50" w:rsidRDefault="00111A50" w:rsidP="00D87F61">
            <w:pPr>
              <w:spacing w:after="0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0E02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A50" w:rsidRPr="00111A50" w:rsidRDefault="00111A50" w:rsidP="00D87F61">
            <w:pPr>
              <w:spacing w:after="0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0E0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98рублей</w:t>
            </w:r>
          </w:p>
        </w:tc>
      </w:tr>
    </w:tbl>
    <w:p w:rsidR="007B0D39" w:rsidRDefault="007B0D39" w:rsidP="007B0D39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7B0D39" w:rsidRDefault="007B0D39" w:rsidP="007B0D39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7B0D39" w:rsidRDefault="00A657A3" w:rsidP="007B0D39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Более</w:t>
      </w:r>
      <w:r w:rsidR="00991307">
        <w:rPr>
          <w:sz w:val="28"/>
          <w:szCs w:val="28"/>
        </w:rPr>
        <w:t xml:space="preserve"> четырех лет</w:t>
      </w:r>
      <w:r w:rsidR="007B0D39" w:rsidRPr="00CE40D5">
        <w:rPr>
          <w:sz w:val="28"/>
          <w:szCs w:val="28"/>
        </w:rPr>
        <w:t xml:space="preserve"> воспитанники подготовительных групп принимали активное участие в экологическом волонт</w:t>
      </w:r>
      <w:r w:rsidR="007B0D39">
        <w:rPr>
          <w:sz w:val="28"/>
          <w:szCs w:val="28"/>
        </w:rPr>
        <w:t>ёрском движении «Ласточка». Р</w:t>
      </w:r>
      <w:r w:rsidR="007B0D39" w:rsidRPr="00CE40D5">
        <w:rPr>
          <w:sz w:val="28"/>
          <w:szCs w:val="28"/>
        </w:rPr>
        <w:t>ебята участвовали в разных</w:t>
      </w:r>
      <w:r>
        <w:rPr>
          <w:sz w:val="28"/>
          <w:szCs w:val="28"/>
        </w:rPr>
        <w:t xml:space="preserve"> просветительских акциях.</w:t>
      </w:r>
    </w:p>
    <w:p w:rsidR="007B0D39" w:rsidRPr="00295906" w:rsidRDefault="007B0D39" w:rsidP="00295906">
      <w:pPr>
        <w:rPr>
          <w:rFonts w:ascii="Times New Roman" w:hAnsi="Times New Roman" w:cs="Times New Roman"/>
          <w:sz w:val="28"/>
          <w:szCs w:val="28"/>
        </w:rPr>
      </w:pPr>
      <w:r w:rsidRPr="00295906">
        <w:rPr>
          <w:rFonts w:ascii="Times New Roman" w:hAnsi="Times New Roman" w:cs="Times New Roman"/>
          <w:sz w:val="28"/>
          <w:szCs w:val="28"/>
        </w:rPr>
        <w:t xml:space="preserve">А вы задумываетесь, о том, сколько пластиковых сумок мы ежегодно покупаем или получаем бесплатно в магазинах? Не знаете? А мы с ребятами нашли  ответ в Интернете и посчитали, сколько у каждого их дома на данный момент. Примерно 5-10 штук в день на каждого человека, а в целом в мире — несколько триллионов штук в день! Пластики — чрезвычайно долговечный материал: их полное </w:t>
      </w:r>
      <w:r w:rsidR="00E61FA4" w:rsidRPr="00295906">
        <w:rPr>
          <w:rFonts w:ascii="Times New Roman" w:hAnsi="Times New Roman" w:cs="Times New Roman"/>
          <w:sz w:val="28"/>
          <w:szCs w:val="28"/>
        </w:rPr>
        <w:t>разложение может длиться 200 - 500</w:t>
      </w:r>
      <w:r w:rsidRPr="00295906">
        <w:rPr>
          <w:rFonts w:ascii="Times New Roman" w:hAnsi="Times New Roman" w:cs="Times New Roman"/>
          <w:sz w:val="28"/>
          <w:szCs w:val="28"/>
        </w:rPr>
        <w:t xml:space="preserve"> лет. Даже так называемые </w:t>
      </w:r>
      <w:proofErr w:type="spellStart"/>
      <w:r w:rsidRPr="00295906">
        <w:rPr>
          <w:rFonts w:ascii="Times New Roman" w:hAnsi="Times New Roman" w:cs="Times New Roman"/>
          <w:sz w:val="28"/>
          <w:szCs w:val="28"/>
        </w:rPr>
        <w:t>био</w:t>
      </w:r>
      <w:proofErr w:type="spellEnd"/>
      <w:r w:rsidR="00991307">
        <w:rPr>
          <w:rFonts w:ascii="Times New Roman" w:hAnsi="Times New Roman" w:cs="Times New Roman"/>
          <w:sz w:val="28"/>
          <w:szCs w:val="28"/>
        </w:rPr>
        <w:t xml:space="preserve"> </w:t>
      </w:r>
      <w:r w:rsidRPr="00295906">
        <w:rPr>
          <w:rFonts w:ascii="Times New Roman" w:hAnsi="Times New Roman" w:cs="Times New Roman"/>
          <w:sz w:val="28"/>
          <w:szCs w:val="28"/>
        </w:rPr>
        <w:t>разлагаемые пластики не решают проблему — они не разлагаются до конца, а просто распадаются на меньшие фрагменты. Их даже сложнее перерабатывать.</w:t>
      </w:r>
    </w:p>
    <w:p w:rsidR="007B0D39" w:rsidRPr="00295906" w:rsidRDefault="00295906" w:rsidP="002959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-817587</wp:posOffset>
            </wp:positionH>
            <wp:positionV relativeFrom="paragraph">
              <wp:posOffset>-658544</wp:posOffset>
            </wp:positionV>
            <wp:extent cx="7639050" cy="10691446"/>
            <wp:effectExtent l="19050" t="0" r="0" b="0"/>
            <wp:wrapNone/>
            <wp:docPr id="8" name="Рисунок 2" descr="C:\Users\Ирина Юрьевна\Downloads\Новая папка\php70ZZx7_gramoty_0_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рина Юрьевна\Downloads\Новая папка\php70ZZx7_gramoty_0_4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0" cy="10691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0D39" w:rsidRPr="00295906">
        <w:rPr>
          <w:rFonts w:ascii="Times New Roman" w:hAnsi="Times New Roman" w:cs="Times New Roman"/>
          <w:sz w:val="28"/>
          <w:szCs w:val="28"/>
        </w:rPr>
        <w:t xml:space="preserve">Так может, стоит задуматься и поменять свои привычки, ведь это так просто, полезно для природы, а, значит, и для нас, людей. Подсчитано, что если один </w:t>
      </w:r>
      <w:r w:rsidR="007B0D39" w:rsidRPr="00295906">
        <w:rPr>
          <w:rFonts w:ascii="Times New Roman" w:hAnsi="Times New Roman" w:cs="Times New Roman"/>
          <w:sz w:val="28"/>
          <w:szCs w:val="28"/>
        </w:rPr>
        <w:lastRenderedPageBreak/>
        <w:t>человек на год откажется от полиэтиленовых пакетов, то он сэкономит 50 литров нефти, представляете?! А если к этому человеку присоединится семья, потом друзья, а потом и целый город. Вот это будет эффект! Правда, здорово? Мы уже! Красиво! А как удобно! Она не занимает много места и может лежать в свернутом виде в основной сумке.</w:t>
      </w:r>
    </w:p>
    <w:p w:rsidR="007B0D39" w:rsidRPr="00295906" w:rsidRDefault="007B0D39" w:rsidP="00295906">
      <w:pPr>
        <w:rPr>
          <w:rFonts w:ascii="Times New Roman" w:hAnsi="Times New Roman" w:cs="Times New Roman"/>
          <w:sz w:val="28"/>
          <w:szCs w:val="28"/>
        </w:rPr>
      </w:pPr>
      <w:r w:rsidRPr="00295906">
        <w:rPr>
          <w:rFonts w:ascii="Times New Roman" w:hAnsi="Times New Roman" w:cs="Times New Roman"/>
          <w:sz w:val="28"/>
          <w:szCs w:val="28"/>
        </w:rPr>
        <w:t>Мы с волонтерами поняли, что тоже можем сделать доброе дело для планеты, если начнем пользоваться сумками, сетками авоськами, а если хотите «эко</w:t>
      </w:r>
      <w:r w:rsidR="00DE0BAD" w:rsidRPr="00295906">
        <w:rPr>
          <w:rFonts w:ascii="Times New Roman" w:hAnsi="Times New Roman" w:cs="Times New Roman"/>
          <w:sz w:val="28"/>
          <w:szCs w:val="28"/>
        </w:rPr>
        <w:t xml:space="preserve"> </w:t>
      </w:r>
      <w:r w:rsidRPr="00295906">
        <w:rPr>
          <w:rFonts w:ascii="Times New Roman" w:hAnsi="Times New Roman" w:cs="Times New Roman"/>
          <w:sz w:val="28"/>
          <w:szCs w:val="28"/>
        </w:rPr>
        <w:t>сумками». Ребята дома рассказали, о проблеме родителям,  кто то -  сшил сумку своими руками, а некоторые решили ее купить. А чтобы привлечь к этой акции как можно больше людей, решили обмениваться, передавать друг другу готовые эко</w:t>
      </w:r>
      <w:r w:rsidR="00DE0BAD" w:rsidRPr="00295906">
        <w:rPr>
          <w:rFonts w:ascii="Times New Roman" w:hAnsi="Times New Roman" w:cs="Times New Roman"/>
          <w:sz w:val="28"/>
          <w:szCs w:val="28"/>
        </w:rPr>
        <w:t xml:space="preserve"> </w:t>
      </w:r>
      <w:r w:rsidRPr="00295906">
        <w:rPr>
          <w:rFonts w:ascii="Times New Roman" w:hAnsi="Times New Roman" w:cs="Times New Roman"/>
          <w:sz w:val="28"/>
          <w:szCs w:val="28"/>
        </w:rPr>
        <w:t>сумки и сшить их и для наших друзей – ветеранов образования.</w:t>
      </w:r>
    </w:p>
    <w:p w:rsidR="007B0D39" w:rsidRPr="00295906" w:rsidRDefault="007B0D39" w:rsidP="00295906">
      <w:pPr>
        <w:rPr>
          <w:rFonts w:ascii="Times New Roman" w:hAnsi="Times New Roman" w:cs="Times New Roman"/>
          <w:sz w:val="28"/>
          <w:szCs w:val="28"/>
        </w:rPr>
      </w:pPr>
      <w:r w:rsidRPr="00295906">
        <w:rPr>
          <w:rFonts w:ascii="Times New Roman" w:hAnsi="Times New Roman" w:cs="Times New Roman"/>
          <w:sz w:val="28"/>
          <w:szCs w:val="28"/>
        </w:rPr>
        <w:t xml:space="preserve">В этой акции участвовали все – родители, сотрудники. Но инициаторами в семьях были дети-волонтеры, которые рассказали родителям о плавающих в океане островах из пластика. </w:t>
      </w:r>
    </w:p>
    <w:p w:rsidR="007B0D39" w:rsidRPr="00295906" w:rsidRDefault="00A657A3" w:rsidP="002959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</w:t>
      </w:r>
      <w:r w:rsidR="007B0D39" w:rsidRPr="00295906">
        <w:rPr>
          <w:rFonts w:ascii="Times New Roman" w:hAnsi="Times New Roman" w:cs="Times New Roman"/>
          <w:sz w:val="28"/>
          <w:szCs w:val="28"/>
        </w:rPr>
        <w:t xml:space="preserve"> акции юные волонтёры призвали взрослых жить </w:t>
      </w:r>
      <w:proofErr w:type="spellStart"/>
      <w:r w:rsidR="007B0D39" w:rsidRPr="00295906">
        <w:rPr>
          <w:rFonts w:ascii="Times New Roman" w:hAnsi="Times New Roman" w:cs="Times New Roman"/>
          <w:sz w:val="28"/>
          <w:szCs w:val="28"/>
        </w:rPr>
        <w:t>экологично</w:t>
      </w:r>
      <w:proofErr w:type="spellEnd"/>
      <w:r w:rsidR="007B0D39" w:rsidRPr="00295906">
        <w:rPr>
          <w:rFonts w:ascii="Times New Roman" w:hAnsi="Times New Roman" w:cs="Times New Roman"/>
          <w:sz w:val="28"/>
          <w:szCs w:val="28"/>
        </w:rPr>
        <w:t xml:space="preserve">, экономно и безопасно. </w:t>
      </w:r>
    </w:p>
    <w:p w:rsidR="007B0D39" w:rsidRPr="00295906" w:rsidRDefault="007B0D39" w:rsidP="00295906">
      <w:pPr>
        <w:rPr>
          <w:rFonts w:ascii="Times New Roman" w:hAnsi="Times New Roman" w:cs="Times New Roman"/>
          <w:sz w:val="28"/>
          <w:szCs w:val="28"/>
        </w:rPr>
      </w:pPr>
      <w:r w:rsidRPr="00295906">
        <w:rPr>
          <w:rFonts w:ascii="Times New Roman" w:hAnsi="Times New Roman" w:cs="Times New Roman"/>
          <w:sz w:val="28"/>
          <w:szCs w:val="28"/>
        </w:rPr>
        <w:t>Волонтеры давно дружат с ветеранами образования и в рамках акции  пригласили их на праздник, подарили ветеранам эко</w:t>
      </w:r>
      <w:r w:rsidR="00A10CC9" w:rsidRPr="00295906">
        <w:rPr>
          <w:rFonts w:ascii="Times New Roman" w:hAnsi="Times New Roman" w:cs="Times New Roman"/>
          <w:sz w:val="28"/>
          <w:szCs w:val="28"/>
        </w:rPr>
        <w:t xml:space="preserve"> </w:t>
      </w:r>
      <w:r w:rsidRPr="00295906">
        <w:rPr>
          <w:rFonts w:ascii="Times New Roman" w:hAnsi="Times New Roman" w:cs="Times New Roman"/>
          <w:sz w:val="28"/>
          <w:szCs w:val="28"/>
        </w:rPr>
        <w:t>сумки и провели мастер-класс по украшению эко</w:t>
      </w:r>
      <w:r w:rsidR="00A10CC9" w:rsidRPr="00295906">
        <w:rPr>
          <w:rFonts w:ascii="Times New Roman" w:hAnsi="Times New Roman" w:cs="Times New Roman"/>
          <w:sz w:val="28"/>
          <w:szCs w:val="28"/>
        </w:rPr>
        <w:t xml:space="preserve"> </w:t>
      </w:r>
      <w:r w:rsidRPr="00295906">
        <w:rPr>
          <w:rFonts w:ascii="Times New Roman" w:hAnsi="Times New Roman" w:cs="Times New Roman"/>
          <w:sz w:val="28"/>
          <w:szCs w:val="28"/>
        </w:rPr>
        <w:t>сумки.</w:t>
      </w:r>
    </w:p>
    <w:p w:rsidR="007B0D39" w:rsidRPr="00295906" w:rsidRDefault="007B0D39" w:rsidP="00295906">
      <w:pPr>
        <w:rPr>
          <w:rFonts w:ascii="Times New Roman" w:hAnsi="Times New Roman" w:cs="Times New Roman"/>
          <w:sz w:val="28"/>
          <w:szCs w:val="28"/>
        </w:rPr>
      </w:pPr>
      <w:r w:rsidRPr="00295906">
        <w:rPr>
          <w:rFonts w:ascii="Times New Roman" w:hAnsi="Times New Roman" w:cs="Times New Roman"/>
          <w:sz w:val="28"/>
          <w:szCs w:val="28"/>
        </w:rPr>
        <w:t>Сшитые вместе с родителями эко</w:t>
      </w:r>
      <w:r w:rsidR="00A10CC9" w:rsidRPr="00295906">
        <w:rPr>
          <w:rFonts w:ascii="Times New Roman" w:hAnsi="Times New Roman" w:cs="Times New Roman"/>
          <w:sz w:val="28"/>
          <w:szCs w:val="28"/>
        </w:rPr>
        <w:t xml:space="preserve"> </w:t>
      </w:r>
      <w:r w:rsidRPr="00295906">
        <w:rPr>
          <w:rFonts w:ascii="Times New Roman" w:hAnsi="Times New Roman" w:cs="Times New Roman"/>
          <w:sz w:val="28"/>
          <w:szCs w:val="28"/>
        </w:rPr>
        <w:t>сумки, ребята подарили ветеранам и предложили их украсить. Гости были очень рады, что теперь им не нужно будет тратить деньги на пакет и загрязнять планету, ведь эко</w:t>
      </w:r>
      <w:r w:rsidR="00A10CC9" w:rsidRPr="00295906">
        <w:rPr>
          <w:rFonts w:ascii="Times New Roman" w:hAnsi="Times New Roman" w:cs="Times New Roman"/>
          <w:sz w:val="28"/>
          <w:szCs w:val="28"/>
        </w:rPr>
        <w:t xml:space="preserve"> </w:t>
      </w:r>
      <w:r w:rsidRPr="00295906">
        <w:rPr>
          <w:rFonts w:ascii="Times New Roman" w:hAnsi="Times New Roman" w:cs="Times New Roman"/>
          <w:sz w:val="28"/>
          <w:szCs w:val="28"/>
        </w:rPr>
        <w:t>сумку можно носить даже в маленькой женской сумочке.</w:t>
      </w:r>
    </w:p>
    <w:p w:rsidR="00B67493" w:rsidRPr="00295906" w:rsidRDefault="00B67493" w:rsidP="00D87F61">
      <w:pPr>
        <w:rPr>
          <w:rFonts w:ascii="Times New Roman" w:hAnsi="Times New Roman" w:cs="Times New Roman"/>
          <w:sz w:val="28"/>
          <w:szCs w:val="28"/>
        </w:rPr>
      </w:pPr>
    </w:p>
    <w:sectPr w:rsidR="00B67493" w:rsidRPr="00295906" w:rsidSect="007B0D3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3C9B"/>
    <w:rsid w:val="0005359C"/>
    <w:rsid w:val="000E0210"/>
    <w:rsid w:val="00111A50"/>
    <w:rsid w:val="00295906"/>
    <w:rsid w:val="003969A7"/>
    <w:rsid w:val="00537D0E"/>
    <w:rsid w:val="00623DB1"/>
    <w:rsid w:val="006611B6"/>
    <w:rsid w:val="00677A1C"/>
    <w:rsid w:val="006D0179"/>
    <w:rsid w:val="00756462"/>
    <w:rsid w:val="007B0D39"/>
    <w:rsid w:val="008266C0"/>
    <w:rsid w:val="00841486"/>
    <w:rsid w:val="00845BA8"/>
    <w:rsid w:val="00944BB6"/>
    <w:rsid w:val="00991307"/>
    <w:rsid w:val="009B568B"/>
    <w:rsid w:val="009E3D0D"/>
    <w:rsid w:val="00A10CC9"/>
    <w:rsid w:val="00A657A3"/>
    <w:rsid w:val="00B67493"/>
    <w:rsid w:val="00BA7CDB"/>
    <w:rsid w:val="00BD376E"/>
    <w:rsid w:val="00CA73D2"/>
    <w:rsid w:val="00CE37B6"/>
    <w:rsid w:val="00CE3C9B"/>
    <w:rsid w:val="00CE40D5"/>
    <w:rsid w:val="00D87F61"/>
    <w:rsid w:val="00DE0BAD"/>
    <w:rsid w:val="00E61FA4"/>
    <w:rsid w:val="00F072C0"/>
    <w:rsid w:val="00F20D55"/>
    <w:rsid w:val="00F6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C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3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111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111A50"/>
  </w:style>
  <w:style w:type="character" w:customStyle="1" w:styleId="c3">
    <w:name w:val="c3"/>
    <w:basedOn w:val="a0"/>
    <w:rsid w:val="00111A50"/>
  </w:style>
  <w:style w:type="character" w:customStyle="1" w:styleId="c19">
    <w:name w:val="c19"/>
    <w:basedOn w:val="a0"/>
    <w:rsid w:val="00111A50"/>
  </w:style>
  <w:style w:type="character" w:customStyle="1" w:styleId="c2">
    <w:name w:val="c2"/>
    <w:basedOn w:val="a0"/>
    <w:rsid w:val="00111A50"/>
  </w:style>
  <w:style w:type="character" w:customStyle="1" w:styleId="c1">
    <w:name w:val="c1"/>
    <w:basedOn w:val="a0"/>
    <w:rsid w:val="00111A50"/>
  </w:style>
  <w:style w:type="paragraph" w:customStyle="1" w:styleId="c18">
    <w:name w:val="c18"/>
    <w:basedOn w:val="a"/>
    <w:rsid w:val="00111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111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111A50"/>
  </w:style>
  <w:style w:type="character" w:customStyle="1" w:styleId="c4">
    <w:name w:val="c4"/>
    <w:basedOn w:val="a0"/>
    <w:rsid w:val="00111A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4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Юрьевна</dc:creator>
  <cp:lastModifiedBy>Елена Борисовна</cp:lastModifiedBy>
  <cp:revision>17</cp:revision>
  <dcterms:created xsi:type="dcterms:W3CDTF">2019-10-04T04:35:00Z</dcterms:created>
  <dcterms:modified xsi:type="dcterms:W3CDTF">2021-09-30T03:51:00Z</dcterms:modified>
</cp:coreProperties>
</file>